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DF" w:rsidRDefault="00BC1D62">
      <w:r>
        <w:t>GUIA PARA INSCRIBIRSE EN EL CURSO PROPEDÉUTICO Y EFECTUAR LAS PRÁCTICAS EN LINEA</w:t>
      </w:r>
    </w:p>
    <w:p w:rsidR="00BC1D62" w:rsidRDefault="00BC1D62">
      <w:r>
        <w:t xml:space="preserve">Ingrese a la página </w:t>
      </w:r>
      <w:hyperlink r:id="rId4" w:history="1">
        <w:r w:rsidR="00C158BE" w:rsidRPr="00DB1E6E">
          <w:rPr>
            <w:rStyle w:val="Hipervnculo"/>
          </w:rPr>
          <w:t>www.materias.ith.mx/moodle</w:t>
        </w:r>
      </w:hyperlink>
      <w:r>
        <w:t>, o acceda a través de la liga de la página principal del Instituto Tecnológico de Hermosillo, verá esta página:</w:t>
      </w:r>
    </w:p>
    <w:p w:rsidR="00BC1D62" w:rsidRDefault="00BC1D62">
      <w:r>
        <w:rPr>
          <w:noProof/>
          <w:lang w:eastAsia="es-ES"/>
        </w:rPr>
        <w:drawing>
          <wp:inline distT="0" distB="0" distL="0" distR="0">
            <wp:extent cx="5397499" cy="2943225"/>
            <wp:effectExtent l="19050" t="0" r="0" b="0"/>
            <wp:docPr id="1" name="0 Imagen" descr="M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62" w:rsidRDefault="00CE5043">
      <w:r>
        <w:t xml:space="preserve">Seleccione ingresar </w:t>
      </w:r>
      <w:r w:rsidR="00BC1D62">
        <w:t xml:space="preserve">y escriba sus contraseñas (Número de </w:t>
      </w:r>
      <w:r w:rsidR="00D42371">
        <w:t>ficha de inscripción</w:t>
      </w:r>
      <w:r w:rsidR="00BC1D62">
        <w:t>).</w:t>
      </w:r>
      <w:r w:rsidR="0072315F">
        <w:t xml:space="preserve"> Éstas claves </w:t>
      </w:r>
      <w:r w:rsidR="00D42371">
        <w:t xml:space="preserve">serán </w:t>
      </w:r>
      <w:r w:rsidR="0072315F">
        <w:t xml:space="preserve"> modifica</w:t>
      </w:r>
      <w:r w:rsidR="00D42371">
        <w:t>das</w:t>
      </w:r>
      <w:r w:rsidR="0072315F">
        <w:t xml:space="preserve"> posteriormente.</w:t>
      </w:r>
    </w:p>
    <w:p w:rsidR="00BC1D62" w:rsidRDefault="00D42371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9" name="8 Imagen" descr="M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62" w:rsidRDefault="00BC1D62"/>
    <w:p w:rsidR="00BC1D62" w:rsidRDefault="00BC1D62">
      <w:r>
        <w:lastRenderedPageBreak/>
        <w:t xml:space="preserve">Ingresará a los cursos en </w:t>
      </w:r>
      <w:proofErr w:type="spellStart"/>
      <w:r>
        <w:t>Moodle</w:t>
      </w:r>
      <w:proofErr w:type="spellEnd"/>
      <w:r>
        <w:t>.</w:t>
      </w:r>
    </w:p>
    <w:p w:rsidR="00BC1D62" w:rsidRDefault="00BC1D62">
      <w:r>
        <w:rPr>
          <w:noProof/>
          <w:lang w:eastAsia="es-ES"/>
        </w:rPr>
        <w:drawing>
          <wp:inline distT="0" distB="0" distL="0" distR="0">
            <wp:extent cx="5397500" cy="3657600"/>
            <wp:effectExtent l="19050" t="0" r="0" b="0"/>
            <wp:docPr id="3" name="2 Imagen" descr="M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5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62" w:rsidRDefault="00BC1D62">
      <w:r>
        <w:t>Seleccione el curso propedéutico, como se muestra.</w:t>
      </w:r>
    </w:p>
    <w:p w:rsidR="00BC1D62" w:rsidRDefault="00BC1D62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4" name="3 Imagen" descr="M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62" w:rsidRDefault="00BC1D62"/>
    <w:p w:rsidR="00BC1D62" w:rsidRDefault="00BC1D62">
      <w:r>
        <w:lastRenderedPageBreak/>
        <w:t>Seleccione el curso mostrado.</w:t>
      </w:r>
    </w:p>
    <w:p w:rsidR="00BC1D62" w:rsidRDefault="00BC1D62">
      <w:r>
        <w:rPr>
          <w:noProof/>
          <w:lang w:eastAsia="es-ES"/>
        </w:rPr>
        <w:drawing>
          <wp:inline distT="0" distB="0" distL="0" distR="0">
            <wp:extent cx="5397500" cy="3371850"/>
            <wp:effectExtent l="19050" t="0" r="0" b="0"/>
            <wp:docPr id="5" name="4 Imagen" descr="M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62" w:rsidRDefault="00BC1D62">
      <w:r>
        <w:t>A continuación deberá inscribirse con la clave de inscripción proporcionada por el profesor.</w:t>
      </w:r>
    </w:p>
    <w:p w:rsidR="00BC1D62" w:rsidRDefault="00BC1D62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6" name="5 Imagen" descr="M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62" w:rsidRDefault="00BC1D62"/>
    <w:p w:rsidR="00BC1D62" w:rsidRDefault="00BC1D62"/>
    <w:p w:rsidR="00BC1D62" w:rsidRDefault="00BC1D62">
      <w:r>
        <w:lastRenderedPageBreak/>
        <w:t>Listo, usted ya está inscrito</w:t>
      </w:r>
      <w:r w:rsidR="00CE5043">
        <w:t xml:space="preserve"> y podrá ver las prácticas disponibles con sus fechas, así como la sección para los comentarios del curso.</w:t>
      </w:r>
    </w:p>
    <w:p w:rsidR="00BC1D62" w:rsidRDefault="00BC1D62">
      <w:r>
        <w:rPr>
          <w:noProof/>
          <w:lang w:eastAsia="es-ES"/>
        </w:rPr>
        <w:drawing>
          <wp:inline distT="0" distB="0" distL="0" distR="0">
            <wp:extent cx="5397500" cy="3829050"/>
            <wp:effectExtent l="19050" t="0" r="0" b="0"/>
            <wp:docPr id="7" name="6 Imagen" descr="M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43" w:rsidRDefault="00CE5043">
      <w:r>
        <w:t>En la parte de abajo, seleccione para comentar.</w:t>
      </w:r>
    </w:p>
    <w:p w:rsidR="00CE5043" w:rsidRDefault="00CE5043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8" name="7 Imagen" descr="M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043" w:rsidSect="006A5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D62"/>
    <w:rsid w:val="0060618B"/>
    <w:rsid w:val="006A5BDF"/>
    <w:rsid w:val="0072315F"/>
    <w:rsid w:val="00A556E7"/>
    <w:rsid w:val="00BC1D62"/>
    <w:rsid w:val="00C158BE"/>
    <w:rsid w:val="00CE5043"/>
    <w:rsid w:val="00D42371"/>
    <w:rsid w:val="00E6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1D6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materias.ith.mx/moodle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finalII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finalII</dc:creator>
  <cp:keywords/>
  <dc:description/>
  <cp:lastModifiedBy>finalII</cp:lastModifiedBy>
  <cp:revision>4</cp:revision>
  <cp:lastPrinted>2014-07-03T18:59:00Z</cp:lastPrinted>
  <dcterms:created xsi:type="dcterms:W3CDTF">2014-07-03T18:37:00Z</dcterms:created>
  <dcterms:modified xsi:type="dcterms:W3CDTF">2014-07-08T13:07:00Z</dcterms:modified>
</cp:coreProperties>
</file>